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B" w:rsidRPr="00444ABB" w:rsidRDefault="00444ABB" w:rsidP="00444ABB">
      <w:pPr>
        <w:ind w:left="-900"/>
        <w:jc w:val="right"/>
        <w:rPr>
          <w:rFonts w:ascii="Times New Roman" w:hAnsi="Times New Roman" w:cs="Times New Roman"/>
        </w:rPr>
      </w:pPr>
      <w:r w:rsidRPr="00444ABB">
        <w:rPr>
          <w:rFonts w:ascii="Times New Roman" w:hAnsi="Times New Roman" w:cs="Times New Roman"/>
        </w:rPr>
        <w:t>Руководителям    ОО</w:t>
      </w:r>
    </w:p>
    <w:p w:rsidR="00444ABB" w:rsidRPr="00444ABB" w:rsidRDefault="00444ABB" w:rsidP="00444ABB">
      <w:pPr>
        <w:ind w:left="-900"/>
        <w:jc w:val="right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</w:t>
      </w:r>
    </w:p>
    <w:p w:rsidR="00444ABB" w:rsidRDefault="00444ABB" w:rsidP="00444ABB">
      <w:pPr>
        <w:ind w:left="-9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  работы  РМК   на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сентябрь 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spellEnd"/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. года.</w:t>
      </w:r>
    </w:p>
    <w:p w:rsidR="00444ABB" w:rsidRPr="00444ABB" w:rsidRDefault="00444ABB" w:rsidP="00444ABB">
      <w:pPr>
        <w:ind w:left="-900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3"/>
        <w:gridCol w:w="415"/>
        <w:gridCol w:w="1552"/>
        <w:gridCol w:w="17"/>
        <w:gridCol w:w="2116"/>
        <w:gridCol w:w="263"/>
        <w:gridCol w:w="22"/>
        <w:gridCol w:w="1958"/>
        <w:gridCol w:w="51"/>
        <w:gridCol w:w="1959"/>
      </w:tblGrid>
      <w:tr w:rsidR="00444ABB" w:rsidRPr="00444ABB" w:rsidTr="00F54E08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44ABB" w:rsidRPr="00444ABB" w:rsidTr="00F54E08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4A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Инновационный  Совет.</w:t>
            </w:r>
          </w:p>
        </w:tc>
      </w:tr>
      <w:tr w:rsidR="00444ABB" w:rsidRPr="00444ABB" w:rsidTr="00F54E08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 материалов  по 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экспертизу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РМК.</w:t>
            </w:r>
          </w:p>
          <w:p w:rsidR="00444ABB" w:rsidRPr="00444ABB" w:rsidRDefault="00444ABB" w:rsidP="0044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(авторские программы, заявки на открытие мун</w:t>
            </w: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иципальной </w:t>
            </w: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площадки</w:t>
            </w: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</w:t>
            </w: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28. 09.2017</w:t>
            </w: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29.09.2017 </w:t>
            </w:r>
          </w:p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14-00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BB" w:rsidRPr="00444ABB" w:rsidTr="00F54E08">
        <w:trPr>
          <w:trHeight w:val="293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4A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444ABB" w:rsidRPr="00444ABB" w:rsidTr="00F54E08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Социальные педагоги.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BB" w:rsidRPr="00444ABB" w:rsidTr="00F54E08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C3750C" w:rsidRDefault="0067656E" w:rsidP="00DD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процесса воспитания и социализ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с учетом государственной и </w:t>
            </w:r>
            <w:r w:rsidRPr="00DD62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региональной политики </w:t>
            </w:r>
            <w:r w:rsidR="00C3750C" w:rsidRPr="00DD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D62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детствосбережения </w:t>
            </w:r>
            <w:r w:rsidR="00C3750C" w:rsidRPr="00DD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3750C"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3750C"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0C">
              <w:rPr>
                <w:rFonts w:ascii="Times New Roman" w:hAnsi="Times New Roman" w:cs="Times New Roman"/>
                <w:b/>
                <w:sz w:val="24"/>
                <w:szCs w:val="24"/>
              </w:rPr>
              <w:t>Уварова Е.А</w:t>
            </w:r>
          </w:p>
          <w:p w:rsidR="00C3750C" w:rsidRPr="00C3750C" w:rsidRDefault="00C3750C" w:rsidP="00DD62DC">
            <w:pPr>
              <w:pStyle w:val="a5"/>
              <w:jc w:val="both"/>
              <w:rPr>
                <w:b w:val="0"/>
                <w:bCs w:val="0"/>
                <w:lang w:val="ru-RU"/>
              </w:rPr>
            </w:pPr>
            <w:r w:rsidRPr="00C3750C">
              <w:rPr>
                <w:b w:val="0"/>
              </w:rPr>
              <w:t>2.</w:t>
            </w:r>
            <w:r w:rsidRPr="00C3750C">
              <w:rPr>
                <w:b w:val="0"/>
                <w:bCs w:val="0"/>
              </w:rPr>
              <w:t xml:space="preserve"> </w:t>
            </w:r>
            <w:proofErr w:type="gramStart"/>
            <w:r w:rsidRPr="00C3750C">
              <w:rPr>
                <w:b w:val="0"/>
                <w:bCs w:val="0"/>
                <w:lang w:val="ru-RU"/>
              </w:rPr>
              <w:t xml:space="preserve">Воспитание </w:t>
            </w:r>
            <w:r w:rsidRPr="00DD62DC">
              <w:rPr>
                <w:bCs w:val="0"/>
                <w:i/>
                <w:lang w:val="ru-RU"/>
              </w:rPr>
              <w:t>культуры здорового образа жизни</w:t>
            </w:r>
            <w:r w:rsidRPr="00C3750C">
              <w:rPr>
                <w:b w:val="0"/>
                <w:bCs w:val="0"/>
                <w:lang w:val="ru-RU"/>
              </w:rPr>
              <w:t xml:space="preserve"> детей и подростков как стратегическая задача современной школы (Приказ Минобразования Ро</w:t>
            </w:r>
            <w:r w:rsidRPr="00C3750C">
              <w:rPr>
                <w:b w:val="0"/>
                <w:bCs w:val="0"/>
                <w:lang w:val="ru-RU"/>
              </w:rPr>
              <w:t>с</w:t>
            </w:r>
            <w:r w:rsidRPr="00C3750C">
              <w:rPr>
                <w:b w:val="0"/>
                <w:bCs w:val="0"/>
                <w:lang w:val="ru-RU"/>
              </w:rPr>
              <w:t>сии от 25 февраля 2000 г. № 619 "Концепция профила</w:t>
            </w:r>
            <w:r w:rsidRPr="00C3750C">
              <w:rPr>
                <w:b w:val="0"/>
                <w:bCs w:val="0"/>
                <w:lang w:val="ru-RU"/>
              </w:rPr>
              <w:t>к</w:t>
            </w:r>
            <w:r w:rsidRPr="00C3750C">
              <w:rPr>
                <w:b w:val="0"/>
                <w:bCs w:val="0"/>
                <w:lang w:val="ru-RU"/>
              </w:rPr>
              <w:t>тики злоупотребления психоактивными веществами в образовательной среде"; Постановление администрации Владимирской области от 13.02.2015 № 93 «Об утверждении Комплекса мер по защите прав и законных инт</w:t>
            </w:r>
            <w:r w:rsidRPr="00C3750C">
              <w:rPr>
                <w:b w:val="0"/>
                <w:bCs w:val="0"/>
                <w:lang w:val="ru-RU"/>
              </w:rPr>
              <w:t>е</w:t>
            </w:r>
            <w:r w:rsidRPr="00C3750C">
              <w:rPr>
                <w:b w:val="0"/>
                <w:bCs w:val="0"/>
                <w:lang w:val="ru-RU"/>
              </w:rPr>
              <w:t xml:space="preserve">ресов несовершеннолетних во Владимирской области на 2015-2017 годы») – </w:t>
            </w:r>
            <w:r w:rsidRPr="00C3750C">
              <w:rPr>
                <w:bCs w:val="0"/>
                <w:lang w:val="ru-RU"/>
              </w:rPr>
              <w:t>Брыстина И.А.</w:t>
            </w:r>
            <w:r w:rsidRPr="00C3750C">
              <w:rPr>
                <w:b w:val="0"/>
                <w:bCs w:val="0"/>
                <w:lang w:val="ru-RU"/>
              </w:rPr>
              <w:t xml:space="preserve">  </w:t>
            </w:r>
            <w:proofErr w:type="gramEnd"/>
          </w:p>
          <w:p w:rsidR="00C3750C" w:rsidRPr="00C3750C" w:rsidRDefault="00C3750C" w:rsidP="00D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C">
              <w:rPr>
                <w:bCs/>
              </w:rPr>
              <w:t>3.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  д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отклоняющегося поведения несовершеннолетних: определение и анализ асоц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проявлений в детской и подростковой среде.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3750C" w:rsidRDefault="00C3750C" w:rsidP="00D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Чумаченко  И.С.  </w:t>
            </w:r>
          </w:p>
          <w:p w:rsidR="00DD62DC" w:rsidRDefault="00DD62DC" w:rsidP="00D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2DC" w:rsidRPr="00C3750C" w:rsidRDefault="00DD62DC" w:rsidP="00DD6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62DC" w:rsidRDefault="00C3750C" w:rsidP="00DD62DC">
            <w:pPr>
              <w:pStyle w:val="a5"/>
              <w:jc w:val="both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lastRenderedPageBreak/>
              <w:t xml:space="preserve">4. Работа социального педагога  по   </w:t>
            </w:r>
            <w:r>
              <w:rPr>
                <w:lang w:val="ru-RU"/>
              </w:rPr>
              <w:t xml:space="preserve"> </w:t>
            </w:r>
            <w:r>
              <w:t xml:space="preserve"> реализаци</w:t>
            </w:r>
            <w:r>
              <w:rPr>
                <w:lang w:val="ru-RU"/>
              </w:rPr>
              <w:t xml:space="preserve">и 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 целевых программ</w:t>
            </w:r>
            <w:r w:rsidRPr="000538B9">
              <w:t xml:space="preserve"> </w:t>
            </w:r>
            <w:r>
              <w:t xml:space="preserve">повышения </w:t>
            </w:r>
            <w:r w:rsidRPr="00C3750C">
              <w:rPr>
                <w:b w:val="0"/>
              </w:rPr>
              <w:t>психолого-педагогической компетентности современного родителя</w:t>
            </w:r>
            <w:r w:rsidRPr="00C3750C">
              <w:rPr>
                <w:b w:val="0"/>
                <w:lang w:val="ru-RU"/>
              </w:rPr>
              <w:t>.</w:t>
            </w:r>
            <w:r>
              <w:rPr>
                <w:b w:val="0"/>
                <w:lang w:val="ru-RU"/>
              </w:rPr>
              <w:t xml:space="preserve"> </w:t>
            </w:r>
          </w:p>
          <w:p w:rsidR="00C3750C" w:rsidRPr="00DD62DC" w:rsidRDefault="00C3750C" w:rsidP="00DD62DC">
            <w:pPr>
              <w:pStyle w:val="a5"/>
              <w:jc w:val="both"/>
              <w:rPr>
                <w:b w:val="0"/>
                <w:lang w:val="ru-RU"/>
              </w:rPr>
            </w:pPr>
            <w:r w:rsidRPr="00DD62DC">
              <w:t>(Приказ Департамента образования админ</w:t>
            </w:r>
            <w:r w:rsidRPr="00DD62DC">
              <w:t>и</w:t>
            </w:r>
            <w:r w:rsidRPr="00DD62DC">
              <w:t>страции Владимирской области от 28.01.2016 № 48 «Об утверждении  региональной программы формирования и развития партнерских отношений образовательной орг</w:t>
            </w:r>
            <w:r w:rsidRPr="00DD62DC">
              <w:t>а</w:t>
            </w:r>
            <w:r w:rsidRPr="00DD62DC">
              <w:t>низации и семьи на 2016-2020 г.г.»).</w:t>
            </w:r>
          </w:p>
          <w:p w:rsidR="00F54E08" w:rsidRPr="00DD62DC" w:rsidRDefault="00C3750C" w:rsidP="00DD62DC">
            <w:pPr>
              <w:pStyle w:val="a5"/>
              <w:jc w:val="both"/>
              <w:rPr>
                <w:b w:val="0"/>
                <w:lang w:val="ru-RU"/>
              </w:rPr>
            </w:pPr>
            <w:r w:rsidRPr="00DD62DC">
              <w:rPr>
                <w:color w:val="FF0000"/>
                <w:lang w:val="ru-RU"/>
              </w:rPr>
              <w:t xml:space="preserve">из опыта работы </w:t>
            </w:r>
            <w:r w:rsidR="00DD62DC">
              <w:rPr>
                <w:color w:val="FF0000"/>
                <w:lang w:val="ru-RU"/>
              </w:rPr>
              <w:t xml:space="preserve"> </w:t>
            </w:r>
            <w:r w:rsidR="00DD62DC" w:rsidRPr="00C07D41">
              <w:rPr>
                <w:color w:val="FF0000"/>
                <w:u w:val="single"/>
                <w:lang w:val="ru-RU"/>
              </w:rPr>
              <w:t xml:space="preserve">всех </w:t>
            </w:r>
            <w:r w:rsidR="00DD62DC">
              <w:rPr>
                <w:color w:val="FF0000"/>
                <w:lang w:val="ru-RU"/>
              </w:rPr>
              <w:t xml:space="preserve"> </w:t>
            </w:r>
            <w:r w:rsidRPr="00DD62DC">
              <w:rPr>
                <w:color w:val="FF0000"/>
                <w:lang w:val="ru-RU"/>
              </w:rPr>
              <w:t>социальных педагогов района</w:t>
            </w:r>
            <w:r w:rsidR="00DD62DC">
              <w:rPr>
                <w:b w:val="0"/>
                <w:lang w:val="ru-RU"/>
              </w:rPr>
              <w:t>.</w:t>
            </w:r>
            <w:r w:rsidR="00DD62DC" w:rsidRPr="00DD62DC">
              <w:rPr>
                <w:b w:val="0"/>
                <w:lang w:val="ru-RU"/>
              </w:rPr>
              <w:t xml:space="preserve"> </w:t>
            </w:r>
          </w:p>
          <w:p w:rsidR="00C3750C" w:rsidRDefault="00DD62DC" w:rsidP="00DD62DC">
            <w:pPr>
              <w:pStyle w:val="a5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5.</w:t>
            </w:r>
            <w:r w:rsidRPr="00DD62DC">
              <w:rPr>
                <w:b w:val="0"/>
                <w:bCs w:val="0"/>
              </w:rPr>
              <w:t>Модель профессиональной деятельности соц</w:t>
            </w:r>
            <w:r w:rsidRPr="00DD62DC">
              <w:rPr>
                <w:b w:val="0"/>
                <w:bCs w:val="0"/>
              </w:rPr>
              <w:t>и</w:t>
            </w:r>
            <w:r w:rsidRPr="00DD62DC">
              <w:rPr>
                <w:b w:val="0"/>
                <w:bCs w:val="0"/>
              </w:rPr>
              <w:t xml:space="preserve">ального педагога в условиях введения </w:t>
            </w:r>
            <w:r w:rsidRPr="00DD62DC">
              <w:rPr>
                <w:b w:val="0"/>
              </w:rPr>
              <w:t>профе</w:t>
            </w:r>
            <w:r w:rsidRPr="00DD62DC">
              <w:rPr>
                <w:b w:val="0"/>
              </w:rPr>
              <w:t>с</w:t>
            </w:r>
            <w:r w:rsidRPr="00DD62DC">
              <w:rPr>
                <w:b w:val="0"/>
              </w:rPr>
              <w:t>сионального стандарта специалиста в области воспитания</w:t>
            </w:r>
            <w:r w:rsidRPr="00DD62DC">
              <w:rPr>
                <w:b w:val="0"/>
                <w:lang w:val="ru-RU"/>
              </w:rPr>
              <w:t>.</w:t>
            </w:r>
            <w:r>
              <w:rPr>
                <w:b w:val="0"/>
                <w:lang w:val="ru-RU"/>
              </w:rPr>
              <w:t xml:space="preserve"> – </w:t>
            </w:r>
            <w:r w:rsidRPr="00DD62DC">
              <w:rPr>
                <w:lang w:val="ru-RU"/>
              </w:rPr>
              <w:t>Спелицина М.А.</w:t>
            </w:r>
          </w:p>
          <w:p w:rsidR="00F54E08" w:rsidRDefault="00F54E08" w:rsidP="00DD62DC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F54E08">
              <w:rPr>
                <w:b w:val="0"/>
              </w:rPr>
              <w:t>Самореализация социального педагога через участие в профессиональных творческих прое</w:t>
            </w:r>
            <w:r w:rsidRPr="00F54E08">
              <w:rPr>
                <w:b w:val="0"/>
              </w:rPr>
              <w:t>к</w:t>
            </w:r>
            <w:r w:rsidRPr="00F54E08">
              <w:rPr>
                <w:b w:val="0"/>
              </w:rPr>
              <w:t>тах</w:t>
            </w:r>
            <w:r>
              <w:rPr>
                <w:b w:val="0"/>
                <w:lang w:val="ru-RU"/>
              </w:rPr>
              <w:t xml:space="preserve">   в 2017-2018  учебном году.  -  </w:t>
            </w:r>
            <w:r w:rsidRPr="00F54E08">
              <w:rPr>
                <w:lang w:val="ru-RU"/>
              </w:rPr>
              <w:t xml:space="preserve">Гоголева В.Г.  </w:t>
            </w:r>
          </w:p>
          <w:p w:rsidR="00DD6894" w:rsidRPr="00C3750C" w:rsidRDefault="00F54E08" w:rsidP="00DD6894">
            <w:pPr>
              <w:pStyle w:val="a5"/>
              <w:jc w:val="both"/>
              <w:rPr>
                <w:b w:val="0"/>
              </w:rPr>
            </w:pPr>
            <w:r>
              <w:rPr>
                <w:lang w:val="ru-RU"/>
              </w:rPr>
              <w:t xml:space="preserve">7. </w:t>
            </w:r>
            <w:r w:rsidR="00DD6894">
              <w:rPr>
                <w:b w:val="0"/>
                <w:lang w:val="ru-RU"/>
              </w:rPr>
              <w:t xml:space="preserve"> </w:t>
            </w:r>
            <w:r w:rsidR="00DD6894" w:rsidRPr="00DD6894">
              <w:rPr>
                <w:b w:val="0"/>
              </w:rPr>
              <w:t xml:space="preserve">Взаимодействие </w:t>
            </w:r>
            <w:r w:rsidR="00DD6894" w:rsidRPr="00DD6894">
              <w:rPr>
                <w:b w:val="0"/>
                <w:lang w:val="ru-RU"/>
              </w:rPr>
              <w:t xml:space="preserve"> </w:t>
            </w:r>
            <w:r w:rsidR="00DD6894" w:rsidRPr="00DD6894">
              <w:rPr>
                <w:b w:val="0"/>
              </w:rPr>
              <w:t xml:space="preserve"> школы </w:t>
            </w:r>
            <w:r w:rsidR="00DD6894" w:rsidRPr="00DD6894">
              <w:rPr>
                <w:b w:val="0"/>
                <w:lang w:val="ru-RU"/>
              </w:rPr>
              <w:t xml:space="preserve"> и социальных партнёров  </w:t>
            </w:r>
            <w:r w:rsidR="00DD6894" w:rsidRPr="00DD6894">
              <w:rPr>
                <w:b w:val="0"/>
              </w:rPr>
              <w:t>как условие воспитания и социализации личности школьн</w:t>
            </w:r>
            <w:r w:rsidR="00DD6894" w:rsidRPr="00DD6894">
              <w:rPr>
                <w:b w:val="0"/>
              </w:rPr>
              <w:t>и</w:t>
            </w:r>
            <w:r w:rsidR="00DD6894" w:rsidRPr="00DD6894">
              <w:rPr>
                <w:b w:val="0"/>
              </w:rPr>
              <w:t>ков</w:t>
            </w:r>
            <w:r w:rsidRPr="00F54E08">
              <w:rPr>
                <w:b w:val="0"/>
                <w:lang w:val="ru-RU"/>
              </w:rPr>
              <w:t>. –</w:t>
            </w:r>
            <w:r>
              <w:rPr>
                <w:lang w:val="ru-RU"/>
              </w:rPr>
              <w:t xml:space="preserve"> Брыстина И.А.  </w:t>
            </w:r>
            <w:r w:rsidR="00DD6894">
              <w:rPr>
                <w:lang w:val="ru-RU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21.09.17 </w:t>
            </w:r>
          </w:p>
          <w:p w:rsidR="00F54E08" w:rsidRPr="00F54E08" w:rsidRDefault="00F54E08" w:rsidP="00444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ABB" w:rsidRPr="00F54E08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(сбор  педагогов  в  8-50  на автостанции  п. Ставрово</w:t>
            </w:r>
            <w:r w:rsidRPr="00F5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5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44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Рождественская СОШ </w:t>
            </w:r>
          </w:p>
          <w:p w:rsidR="00444ABB" w:rsidRPr="00444ABB" w:rsidRDefault="00444ABB" w:rsidP="00444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Default="00444ABB" w:rsidP="00444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44ABB" w:rsidRPr="00444ABB" w:rsidRDefault="00444ABB" w:rsidP="00444A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Брыстина И.А. 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AF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444ABB" w:rsidRPr="00444ABB" w:rsidRDefault="00444ABB" w:rsidP="00AF5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 РМО </w:t>
            </w:r>
          </w:p>
        </w:tc>
      </w:tr>
      <w:tr w:rsidR="00444ABB" w:rsidRPr="00444ABB" w:rsidTr="00F54E08">
        <w:trPr>
          <w:trHeight w:val="347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B" w:rsidRPr="00444ABB" w:rsidRDefault="00444ABB" w:rsidP="00734E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Районные мероприятия среди  педагогов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 этап конкурса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лучшего преподавателя – организатора ОБЖ в 2017 году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Default="001446AE" w:rsidP="0073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1446AE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A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46AE" w:rsidRPr="001446AE" w:rsidRDefault="001446AE" w:rsidP="0014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AE">
              <w:rPr>
                <w:rFonts w:ascii="Times New Roman" w:hAnsi="Times New Roman" w:cs="Times New Roman"/>
                <w:sz w:val="24"/>
                <w:szCs w:val="24"/>
              </w:rPr>
              <w:t>Усов И.В.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 конкурса  инновационных проектов ДОУ  «Пчёлка».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1446AE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AE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444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этапа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участие  в РЕГИОНАЛЬНОМ  КОНКУРСЕ авторских программ элективных и факультативных курсов, направленных на формирование личностного и метапредметного р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РЕГИОНАЛЬНОМ  этапе  ВСЕРОССИ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КОНКУРСА «Учитель здоровья России- 2017»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46AE" w:rsidRPr="00444ABB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РЕГИОНАЛЬНОМ  конкурсе для учителей естественно-математического цикла «Решение задач».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46AE" w:rsidRPr="00444ABB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Ларионова В.И. 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44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сетевой проект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запуску первого искусственного спутн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ка Земли.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46AE" w:rsidRPr="00444ABB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Т.В. </w:t>
            </w:r>
          </w:p>
        </w:tc>
      </w:tr>
      <w:tr w:rsidR="001446AE" w:rsidRPr="00444ABB" w:rsidTr="00F54E08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сетевой проект «ПО ДОРОГАМ ДОБРЫХ СКАЗОК» для педагогов  начальной школы  и  обучающихся  2-4 классов  общеобразовательных школ  Собинского района.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Pr="00444ABB" w:rsidRDefault="001446AE" w:rsidP="00734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E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46AE" w:rsidRPr="00444ABB" w:rsidRDefault="001446AE" w:rsidP="0073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Н.В. </w:t>
            </w:r>
          </w:p>
        </w:tc>
      </w:tr>
    </w:tbl>
    <w:p w:rsidR="00444ABB" w:rsidRDefault="00444ABB" w:rsidP="00444ABB">
      <w:pPr>
        <w:rPr>
          <w:rFonts w:ascii="Times New Roman" w:hAnsi="Times New Roman" w:cs="Times New Roman"/>
        </w:rPr>
      </w:pPr>
    </w:p>
    <w:p w:rsidR="001446AE" w:rsidRDefault="001446AE" w:rsidP="00444ABB">
      <w:pPr>
        <w:rPr>
          <w:rFonts w:ascii="Times New Roman" w:hAnsi="Times New Roman" w:cs="Times New Roman"/>
        </w:rPr>
      </w:pPr>
    </w:p>
    <w:p w:rsidR="001446AE" w:rsidRPr="00444ABB" w:rsidRDefault="001446AE" w:rsidP="00444ABB">
      <w:pPr>
        <w:rPr>
          <w:rFonts w:ascii="Times New Roman" w:hAnsi="Times New Roman" w:cs="Times New Roman"/>
        </w:rPr>
      </w:pPr>
    </w:p>
    <w:p w:rsidR="00444ABB" w:rsidRPr="00444ABB" w:rsidRDefault="00444ABB" w:rsidP="00C07D41">
      <w:pPr>
        <w:jc w:val="right"/>
        <w:rPr>
          <w:rFonts w:ascii="Times New Roman" w:hAnsi="Times New Roman" w:cs="Times New Roman"/>
        </w:rPr>
      </w:pPr>
      <w:r w:rsidRPr="00444ABB">
        <w:rPr>
          <w:rFonts w:ascii="Times New Roman" w:hAnsi="Times New Roman" w:cs="Times New Roman"/>
          <w:sz w:val="28"/>
          <w:szCs w:val="28"/>
        </w:rPr>
        <w:t xml:space="preserve">Зав.  РМК:      </w:t>
      </w:r>
      <w:r w:rsidR="00C07D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44A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7D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ABB">
        <w:rPr>
          <w:rFonts w:ascii="Times New Roman" w:hAnsi="Times New Roman" w:cs="Times New Roman"/>
          <w:sz w:val="28"/>
          <w:szCs w:val="28"/>
        </w:rPr>
        <w:t xml:space="preserve">    Уварова Е.А.</w:t>
      </w:r>
    </w:p>
    <w:p w:rsidR="00000000" w:rsidRPr="00444ABB" w:rsidRDefault="00DD6894" w:rsidP="00C07D41">
      <w:pPr>
        <w:jc w:val="right"/>
        <w:rPr>
          <w:rFonts w:ascii="Times New Roman" w:hAnsi="Times New Roman" w:cs="Times New Roman"/>
        </w:rPr>
      </w:pPr>
    </w:p>
    <w:p w:rsidR="00C07D41" w:rsidRPr="00444ABB" w:rsidRDefault="00C07D41">
      <w:pPr>
        <w:jc w:val="right"/>
        <w:rPr>
          <w:rFonts w:ascii="Times New Roman" w:hAnsi="Times New Roman" w:cs="Times New Roman"/>
        </w:rPr>
      </w:pPr>
    </w:p>
    <w:sectPr w:rsidR="00C07D41" w:rsidRPr="00444ABB" w:rsidSect="00042B3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967"/>
    <w:multiLevelType w:val="hybridMultilevel"/>
    <w:tmpl w:val="39F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5902"/>
    <w:multiLevelType w:val="hybridMultilevel"/>
    <w:tmpl w:val="6B74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F48D3"/>
    <w:multiLevelType w:val="hybridMultilevel"/>
    <w:tmpl w:val="32F8C2D0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ABB"/>
    <w:rsid w:val="001446AE"/>
    <w:rsid w:val="00444ABB"/>
    <w:rsid w:val="0067656E"/>
    <w:rsid w:val="00C07D41"/>
    <w:rsid w:val="00C3750C"/>
    <w:rsid w:val="00DD62DC"/>
    <w:rsid w:val="00DD6894"/>
    <w:rsid w:val="00F5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A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44A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44AB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C37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C3750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5</cp:revision>
  <dcterms:created xsi:type="dcterms:W3CDTF">2017-09-05T06:48:00Z</dcterms:created>
  <dcterms:modified xsi:type="dcterms:W3CDTF">2017-09-05T07:43:00Z</dcterms:modified>
</cp:coreProperties>
</file>