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75" w:rsidRPr="00D463A2" w:rsidRDefault="00327E75" w:rsidP="00327E75">
      <w:pPr>
        <w:shd w:val="clear" w:color="auto" w:fill="FFFFFF"/>
        <w:spacing w:line="300" w:lineRule="atLeast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D463A2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Информация об организации загородного отдыха и оздоровления детей</w:t>
      </w:r>
    </w:p>
    <w:p w:rsidR="00327E75" w:rsidRPr="00D463A2" w:rsidRDefault="00327E75" w:rsidP="00327E75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 xml:space="preserve">Управление образования администрации </w:t>
      </w:r>
      <w:proofErr w:type="spellStart"/>
      <w:r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Собинского</w:t>
      </w:r>
      <w:proofErr w:type="spellEnd"/>
      <w:r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района </w:t>
      </w:r>
    </w:p>
    <w:p w:rsidR="00327E75" w:rsidRPr="00D463A2" w:rsidRDefault="00327E75" w:rsidP="00327E75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                                         ИНФОРМИРУЕТ</w:t>
      </w:r>
    </w:p>
    <w:p w:rsidR="00327E75" w:rsidRPr="00D463A2" w:rsidRDefault="00F53F10" w:rsidP="00327E75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          </w:t>
      </w:r>
      <w:r w:rsidR="00327E75"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Родители (законные представители) могут приобрести путевки на летний период в загородные детские оздоровительные лагеря РФ (выбор лагеря осуществляется самостоятельно).</w:t>
      </w:r>
    </w:p>
    <w:p w:rsidR="00327E75" w:rsidRPr="00D463A2" w:rsidRDefault="00327E75" w:rsidP="00327E75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Компенсация части расходов на приобретение путевки </w:t>
      </w:r>
      <w:r w:rsidR="00F53F10"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(9600 руб.) </w:t>
      </w:r>
      <w:r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предоставляется работающим родителям (законным представителям) детей школьного возраста до 17 лет (включительно), </w:t>
      </w:r>
      <w:r w:rsidR="00C50AF6"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постоянно проживающим</w:t>
      </w:r>
      <w:r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в </w:t>
      </w:r>
      <w:proofErr w:type="spellStart"/>
      <w:r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Собинском</w:t>
      </w:r>
      <w:proofErr w:type="spellEnd"/>
      <w:r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районе.</w:t>
      </w:r>
      <w:r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         </w:t>
      </w:r>
      <w:r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Для получения компенсации родитель</w:t>
      </w:r>
      <w:r w:rsidR="00F53F10"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r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(законный представитель)</w:t>
      </w:r>
      <w:r w:rsidR="00F53F10"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r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представляет в управление</w:t>
      </w:r>
      <w:r w:rsidR="00F53F10"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r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образования документы:</w:t>
      </w:r>
      <w:r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 </w:t>
      </w:r>
      <w:hyperlink r:id="rId4" w:history="1">
        <w:r w:rsidRPr="00D463A2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заявление</w:t>
        </w:r>
      </w:hyperlink>
      <w:r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  <w:r w:rsidR="00F53F10"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r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 предоставлении компенсации;</w:t>
      </w:r>
      <w:r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банковские реквизиты лицевого счета, открытого в кредитной организации, для зачисления денежных средств;</w:t>
      </w:r>
      <w:r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справку с места работы родителя (законного представителя), подавшего заявление, с указанием реквизитов организации (ИНН, КПП, ОГРН, ОКАТО);</w:t>
      </w:r>
      <w:r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оригинал документа, подтверждающего расходы на приобретение путевки;</w:t>
      </w:r>
      <w:r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документ, подтверждающий</w:t>
      </w:r>
      <w:r w:rsidR="00F53F10"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r w:rsidR="00C50AF6"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постоянное проживание</w:t>
      </w:r>
      <w:r w:rsidR="00F53F10"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ребенка (детей) </w:t>
      </w:r>
      <w:r w:rsidR="00C50AF6"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на территории</w:t>
      </w:r>
      <w:r w:rsidR="00F53F10"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="00F53F10"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Собинско</w:t>
      </w:r>
      <w:r w:rsidR="00C50AF6"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го</w:t>
      </w:r>
      <w:proofErr w:type="spellEnd"/>
      <w:r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район</w:t>
      </w:r>
      <w:r w:rsidR="00C50AF6"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а</w:t>
      </w:r>
      <w:r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</w:p>
    <w:p w:rsidR="00F53F10" w:rsidRPr="00D463A2" w:rsidRDefault="00F53F10" w:rsidP="00327E75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327E75" w:rsidRPr="00D463A2" w:rsidRDefault="00F53F10" w:rsidP="00327E75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</w:t>
      </w:r>
      <w:r w:rsidR="00327E75"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 всем</w:t>
      </w:r>
      <w:r w:rsidR="00D463A2"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r w:rsidR="00327E75"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возникающим вопросам необходимо обращаться в управление образования администрации </w:t>
      </w:r>
      <w:proofErr w:type="spellStart"/>
      <w:r w:rsidR="00327E75"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Собинского</w:t>
      </w:r>
      <w:proofErr w:type="spellEnd"/>
      <w:r w:rsidR="00327E75"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района по адресу: </w:t>
      </w:r>
      <w:proofErr w:type="spellStart"/>
      <w:r w:rsidR="00327E75"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г</w:t>
      </w:r>
      <w:proofErr w:type="gramStart"/>
      <w:r w:rsidR="00327E75"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.С</w:t>
      </w:r>
      <w:proofErr w:type="gramEnd"/>
      <w:r w:rsidR="00327E75"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обинка</w:t>
      </w:r>
      <w:proofErr w:type="spellEnd"/>
      <w:r w:rsidR="00327E75"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, ул. Садовая, </w:t>
      </w:r>
      <w:proofErr w:type="spellStart"/>
      <w:r w:rsidR="00327E75"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</w:t>
      </w:r>
      <w:proofErr w:type="spellEnd"/>
      <w:r w:rsidR="00327E75"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4, </w:t>
      </w:r>
      <w:proofErr w:type="spellStart"/>
      <w:r w:rsidR="00327E75"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каб</w:t>
      </w:r>
      <w:proofErr w:type="spellEnd"/>
      <w:r w:rsidR="00327E75"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. № </w:t>
      </w:r>
      <w:r w:rsidR="00C50AF6"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</w:t>
      </w:r>
      <w:r w:rsidR="00327E75"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, тел. 8 49 242 2 2</w:t>
      </w:r>
      <w:r w:rsidR="00C50AF6"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5</w:t>
      </w:r>
      <w:r w:rsidR="00327E75"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r w:rsidR="00C50AF6"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98</w:t>
      </w:r>
      <w:r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(</w:t>
      </w:r>
      <w:proofErr w:type="spellStart"/>
      <w:r w:rsidR="00C50AF6"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Ракова</w:t>
      </w:r>
      <w:proofErr w:type="spellEnd"/>
      <w:r w:rsidR="00C50AF6"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 Екатерина Владимировна</w:t>
      </w:r>
      <w:r w:rsidR="00327E75"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)</w:t>
      </w:r>
      <w:r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  <w:r w:rsid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r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Ре</w:t>
      </w:r>
      <w:r w:rsidR="00327E75"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жим работы: пн.-пт. с 8.</w:t>
      </w:r>
      <w:r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0</w:t>
      </w:r>
      <w:r w:rsidR="00327E75"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0 до 17.</w:t>
      </w:r>
      <w:r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0</w:t>
      </w:r>
      <w:r w:rsidR="00327E75"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0, перерыв с 12.</w:t>
      </w:r>
      <w:r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0</w:t>
      </w:r>
      <w:r w:rsidR="00327E75"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0 до 13.</w:t>
      </w:r>
      <w:r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0</w:t>
      </w:r>
      <w:r w:rsidR="00327E75"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0.</w:t>
      </w:r>
    </w:p>
    <w:p w:rsidR="00327E75" w:rsidRPr="00D463A2" w:rsidRDefault="00327E75" w:rsidP="00327E7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D463A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</w:p>
    <w:p w:rsidR="00FE699A" w:rsidRDefault="00FE699A"/>
    <w:sectPr w:rsidR="00FE699A" w:rsidSect="00FE6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E75"/>
    <w:rsid w:val="00327E75"/>
    <w:rsid w:val="005F548D"/>
    <w:rsid w:val="006A4611"/>
    <w:rsid w:val="00947F0C"/>
    <w:rsid w:val="00953D84"/>
    <w:rsid w:val="00AA4D86"/>
    <w:rsid w:val="00B720C9"/>
    <w:rsid w:val="00C50AF6"/>
    <w:rsid w:val="00C67A73"/>
    <w:rsid w:val="00D463A2"/>
    <w:rsid w:val="00F53F10"/>
    <w:rsid w:val="00FE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7E75"/>
    <w:rPr>
      <w:b/>
      <w:bCs/>
    </w:rPr>
  </w:style>
  <w:style w:type="character" w:styleId="a4">
    <w:name w:val="Hyperlink"/>
    <w:basedOn w:val="a0"/>
    <w:uiPriority w:val="99"/>
    <w:semiHidden/>
    <w:unhideWhenUsed/>
    <w:rsid w:val="00327E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7E75"/>
  </w:style>
  <w:style w:type="paragraph" w:styleId="a5">
    <w:name w:val="Normal (Web)"/>
    <w:basedOn w:val="a"/>
    <w:uiPriority w:val="99"/>
    <w:semiHidden/>
    <w:unhideWhenUsed/>
    <w:rsid w:val="00327E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brkovrr.ru/upload/image/file/-/%D0%B7%D0%B0%D1%8F%D0%B2%D0%BB%D0%B5%D0%BD%D0%B8%D0%B5_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Kudrjashova_N</dc:creator>
  <cp:keywords/>
  <dc:description/>
  <cp:lastModifiedBy>Наталья В. Верхотурова</cp:lastModifiedBy>
  <cp:revision>2</cp:revision>
  <cp:lastPrinted>2016-05-27T11:33:00Z</cp:lastPrinted>
  <dcterms:created xsi:type="dcterms:W3CDTF">2016-05-30T06:12:00Z</dcterms:created>
  <dcterms:modified xsi:type="dcterms:W3CDTF">2016-05-30T06:12:00Z</dcterms:modified>
</cp:coreProperties>
</file>